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19DB6" w14:textId="77777777" w:rsidR="00C1023E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Fasten-Check</w:t>
      </w:r>
    </w:p>
    <w:p w14:paraId="671C23B6" w14:textId="77777777" w:rsidR="00C1023E" w:rsidRDefault="00C1023E">
      <w:pPr>
        <w:rPr>
          <w:sz w:val="28"/>
          <w:szCs w:val="28"/>
        </w:rPr>
      </w:pPr>
    </w:p>
    <w:p w14:paraId="3D92D9BB" w14:textId="77777777" w:rsidR="00C1023E" w:rsidRDefault="00C1023E">
      <w:pPr>
        <w:rPr>
          <w:sz w:val="28"/>
          <w:szCs w:val="28"/>
        </w:rPr>
      </w:pPr>
    </w:p>
    <w:p w14:paraId="45B7A1E4" w14:textId="77777777" w:rsidR="00C1023E" w:rsidRDefault="00C1023E">
      <w:pPr>
        <w:rPr>
          <w:sz w:val="28"/>
          <w:szCs w:val="28"/>
        </w:rPr>
      </w:pPr>
    </w:p>
    <w:p w14:paraId="30CA8231" w14:textId="77777777" w:rsidR="00C1023E" w:rsidRDefault="00000000">
      <w:pPr>
        <w:rPr>
          <w:sz w:val="28"/>
          <w:szCs w:val="28"/>
        </w:rPr>
      </w:pPr>
      <w:r>
        <w:rPr>
          <w:sz w:val="28"/>
          <w:szCs w:val="28"/>
        </w:rPr>
        <w:t>In diesem Jahr beginnt die Fastenzeit in den beiden größten Weltreligionen, dem Islam und dem Christentum fast gleichzeitig.</w:t>
      </w:r>
    </w:p>
    <w:p w14:paraId="63F16DE3" w14:textId="77777777" w:rsidR="00C1023E" w:rsidRDefault="00C1023E">
      <w:pPr>
        <w:rPr>
          <w:sz w:val="28"/>
          <w:szCs w:val="28"/>
        </w:rPr>
      </w:pPr>
    </w:p>
    <w:p w14:paraId="4011805F" w14:textId="77777777" w:rsidR="00C1023E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Der muslimische Fastenmonat Ramadan beginnt, und ab Samstag, 1. März, wird im Islam gefastet, ab Aschermittwoch, 5. März, beginnt die christliche Fastenzeit oder Passionszeit.</w:t>
      </w:r>
    </w:p>
    <w:p w14:paraId="7A768D5B" w14:textId="77777777" w:rsidR="00C1023E" w:rsidRDefault="00C1023E">
      <w:pPr>
        <w:rPr>
          <w:sz w:val="28"/>
          <w:szCs w:val="28"/>
        </w:rPr>
      </w:pPr>
    </w:p>
    <w:p w14:paraId="3119DBE3" w14:textId="77777777" w:rsidR="00C1023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Für uns als SV vom </w:t>
      </w:r>
      <w:proofErr w:type="spellStart"/>
      <w:r>
        <w:rPr>
          <w:sz w:val="28"/>
          <w:szCs w:val="28"/>
        </w:rPr>
        <w:t>Kuniberg</w:t>
      </w:r>
      <w:proofErr w:type="spellEnd"/>
      <w:r>
        <w:rPr>
          <w:sz w:val="28"/>
          <w:szCs w:val="28"/>
        </w:rPr>
        <w:t>-Berufskolleg ein guter Grund das Fasten zum Thema zu machen.</w:t>
      </w:r>
    </w:p>
    <w:p w14:paraId="481568CF" w14:textId="77777777" w:rsidR="00C1023E" w:rsidRDefault="00C1023E">
      <w:pPr>
        <w:rPr>
          <w:sz w:val="28"/>
          <w:szCs w:val="28"/>
        </w:rPr>
      </w:pPr>
    </w:p>
    <w:p w14:paraId="7862A2C4" w14:textId="77777777" w:rsidR="00C1023E" w:rsidRDefault="00C1023E">
      <w:pPr>
        <w:rPr>
          <w:sz w:val="28"/>
          <w:szCs w:val="28"/>
        </w:rPr>
      </w:pPr>
    </w:p>
    <w:p w14:paraId="7B0B23AC" w14:textId="77777777" w:rsidR="00C1023E" w:rsidRDefault="00000000">
      <w:pPr>
        <w:rPr>
          <w:sz w:val="28"/>
          <w:szCs w:val="28"/>
        </w:rPr>
      </w:pPr>
      <w:r>
        <w:rPr>
          <w:sz w:val="28"/>
          <w:szCs w:val="28"/>
        </w:rPr>
        <w:t>Wir haben Infos zu den Themen „Fasten in den Weltreligionen“ und „Heilfasten“ zusammengestellt.</w:t>
      </w:r>
    </w:p>
    <w:p w14:paraId="75648208" w14:textId="77777777" w:rsidR="00C1023E" w:rsidRDefault="00C1023E">
      <w:pPr>
        <w:rPr>
          <w:sz w:val="28"/>
          <w:szCs w:val="28"/>
        </w:rPr>
      </w:pPr>
    </w:p>
    <w:p w14:paraId="2BDD532F" w14:textId="77777777" w:rsidR="00C1023E" w:rsidRDefault="00000000">
      <w:pPr>
        <w:rPr>
          <w:sz w:val="28"/>
          <w:szCs w:val="28"/>
        </w:rPr>
      </w:pPr>
      <w:r>
        <w:rPr>
          <w:sz w:val="28"/>
          <w:szCs w:val="28"/>
        </w:rPr>
        <w:t>Und wir werden im Verlauf der Fastenzeit Impulse geben.</w:t>
      </w:r>
    </w:p>
    <w:p w14:paraId="64CD09AA" w14:textId="77777777" w:rsidR="00C1023E" w:rsidRDefault="00000000">
      <w:pPr>
        <w:rPr>
          <w:sz w:val="28"/>
          <w:szCs w:val="28"/>
        </w:rPr>
      </w:pPr>
      <w:r>
        <w:rPr>
          <w:sz w:val="28"/>
          <w:szCs w:val="28"/>
        </w:rPr>
        <w:t>Vielleicht gelingt uns sogar eine gemeinsame Aktion in Bezug auf „Digital Detox“.</w:t>
      </w:r>
    </w:p>
    <w:p w14:paraId="28F8A590" w14:textId="77777777" w:rsidR="00C1023E" w:rsidRDefault="00C1023E"/>
    <w:p w14:paraId="65F440E1" w14:textId="77777777" w:rsidR="00C1023E" w:rsidRDefault="00C1023E"/>
    <w:p w14:paraId="6669E116" w14:textId="77777777" w:rsidR="00C1023E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Vor allem grüßen wir herzlich alle, die fasten wollen und wünschen ihnen gutes Gelingen und eine gesegnete Zeit!</w:t>
      </w:r>
    </w:p>
    <w:p w14:paraId="06ECF1AC" w14:textId="77777777" w:rsidR="00C1023E" w:rsidRDefault="00C1023E">
      <w:pPr>
        <w:rPr>
          <w:b/>
          <w:bCs/>
          <w:sz w:val="28"/>
          <w:szCs w:val="28"/>
        </w:rPr>
      </w:pPr>
    </w:p>
    <w:p w14:paraId="4AFFFD72" w14:textId="77777777" w:rsidR="00C1023E" w:rsidRDefault="00C1023E">
      <w:pPr>
        <w:rPr>
          <w:b/>
          <w:bCs/>
        </w:rPr>
      </w:pPr>
    </w:p>
    <w:p w14:paraId="59AACD76" w14:textId="77777777" w:rsidR="00C1023E" w:rsidRDefault="00C1023E">
      <w:pPr>
        <w:rPr>
          <w:b/>
          <w:bCs/>
        </w:rPr>
      </w:pPr>
    </w:p>
    <w:p w14:paraId="089919E9" w14:textId="77777777" w:rsidR="00C1023E" w:rsidRDefault="00C1023E">
      <w:pPr>
        <w:pStyle w:val="Textkrper"/>
        <w:rPr>
          <w:b/>
          <w:bCs/>
        </w:rPr>
      </w:pPr>
    </w:p>
    <w:p w14:paraId="7483C4A7" w14:textId="77777777" w:rsidR="00C1023E" w:rsidRDefault="00C1023E">
      <w:pPr>
        <w:pStyle w:val="Textkrper"/>
        <w:rPr>
          <w:b/>
          <w:bCs/>
        </w:rPr>
      </w:pPr>
    </w:p>
    <w:p w14:paraId="7E1C1FAB" w14:textId="77777777" w:rsidR="00C1023E" w:rsidRDefault="00000000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0DE494A1" wp14:editId="1526A60E">
            <wp:simplePos x="0" y="0"/>
            <wp:positionH relativeFrom="column">
              <wp:posOffset>-1905</wp:posOffset>
            </wp:positionH>
            <wp:positionV relativeFrom="paragraph">
              <wp:posOffset>-99060</wp:posOffset>
            </wp:positionV>
            <wp:extent cx="2224405" cy="203962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0" allowOverlap="1" wp14:anchorId="06BD1818" wp14:editId="1F51FC41">
            <wp:simplePos x="0" y="0"/>
            <wp:positionH relativeFrom="column">
              <wp:posOffset>2601595</wp:posOffset>
            </wp:positionH>
            <wp:positionV relativeFrom="paragraph">
              <wp:posOffset>-93980</wp:posOffset>
            </wp:positionV>
            <wp:extent cx="2882900" cy="2027555"/>
            <wp:effectExtent l="0" t="0" r="0" b="0"/>
            <wp:wrapSquare wrapText="largest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br w:type="page"/>
      </w:r>
    </w:p>
    <w:p w14:paraId="17F7DDA2" w14:textId="77777777" w:rsidR="00C1023E" w:rsidRDefault="00000000">
      <w:pPr>
        <w:rPr>
          <w:b/>
          <w:bCs/>
        </w:rPr>
      </w:pPr>
      <w:r>
        <w:rPr>
          <w:b/>
          <w:bCs/>
        </w:rPr>
        <w:lastRenderedPageBreak/>
        <w:t>Fasten-Check – ein Überblick</w:t>
      </w:r>
    </w:p>
    <w:p w14:paraId="1AFE42BB" w14:textId="77777777" w:rsidR="00C1023E" w:rsidRDefault="00C1023E">
      <w:pPr>
        <w:rPr>
          <w:b/>
          <w:bCs/>
        </w:rPr>
      </w:pPr>
    </w:p>
    <w:p w14:paraId="2752C039" w14:textId="77777777" w:rsidR="00C1023E" w:rsidRDefault="00000000">
      <w:pPr>
        <w:rPr>
          <w:b/>
          <w:bCs/>
        </w:rPr>
      </w:pPr>
      <w:r>
        <w:rPr>
          <w:b/>
          <w:bCs/>
        </w:rPr>
        <w:t>Fasten in den Weltreligionen – Infos der Schülerinnen und Schüler der HHO1 und HHO2</w:t>
      </w:r>
    </w:p>
    <w:p w14:paraId="2CA51EB4" w14:textId="77777777" w:rsidR="00C1023E" w:rsidRDefault="00C1023E">
      <w:pPr>
        <w:rPr>
          <w:b/>
          <w:bCs/>
        </w:rPr>
      </w:pPr>
    </w:p>
    <w:p w14:paraId="5597AA9E" w14:textId="77777777" w:rsidR="00C1023E" w:rsidRDefault="00C1023E"/>
    <w:p w14:paraId="36795753" w14:textId="77777777" w:rsidR="00C1023E" w:rsidRDefault="00000000">
      <w:r>
        <w:t>In allen 5 Weltreligionen wird gefastet.</w:t>
      </w:r>
    </w:p>
    <w:p w14:paraId="6817E284" w14:textId="77777777" w:rsidR="00C1023E" w:rsidRDefault="00C1023E"/>
    <w:p w14:paraId="7759DA36" w14:textId="77777777" w:rsidR="00C1023E" w:rsidRDefault="00000000">
      <w:r>
        <w:t>Im Judentum wird am höchsten Feiertag, dem Jom Kippur (Versöhnungstag), 24 Stunden verbindlich gefastet. Außerdem gibt es noch Fastentage vor einzelnen anderen Festen, die aber nicht alle halten.</w:t>
      </w:r>
    </w:p>
    <w:p w14:paraId="4D1537E9" w14:textId="77777777" w:rsidR="00C1023E" w:rsidRDefault="00C1023E"/>
    <w:p w14:paraId="420ECDDF" w14:textId="77777777" w:rsidR="00C1023E" w:rsidRDefault="00000000">
      <w:r>
        <w:t>Das Fasten im Hinduismus ist nicht festgeschrieben, aber viele Hindus fasten jeweils am 11. Tag des Mondes, um gutes Karma zu sammeln.</w:t>
      </w:r>
    </w:p>
    <w:p w14:paraId="4CFCB0E3" w14:textId="77777777" w:rsidR="00C1023E" w:rsidRDefault="00C1023E"/>
    <w:p w14:paraId="151ADC3E" w14:textId="77777777" w:rsidR="00C1023E" w:rsidRDefault="00000000">
      <w:r>
        <w:t>Auch der Buddhismus kennt das Fasten. Es wird allerdings je nach Tradition variiert. Er ist meist nur für Mönche und Nonnen Pflicht, die freiwillige Praxis dient zur geistigen Entwicklung</w:t>
      </w:r>
    </w:p>
    <w:p w14:paraId="427FFFF4" w14:textId="77777777" w:rsidR="00C1023E" w:rsidRDefault="00C1023E"/>
    <w:p w14:paraId="438B0DC8" w14:textId="77777777" w:rsidR="00C1023E" w:rsidRDefault="00000000">
      <w:r>
        <w:t xml:space="preserve">Das Christentum hat eine gemeinsame Wurzel, dann aber – je nach Konfession – unterschiedlich ausgeprägte Traditionen, die ganz individuell ausgeführt werden. </w:t>
      </w:r>
    </w:p>
    <w:p w14:paraId="489C78D7" w14:textId="77777777" w:rsidR="00C1023E" w:rsidRDefault="00C1023E"/>
    <w:p w14:paraId="35D49903" w14:textId="77777777" w:rsidR="00C1023E" w:rsidRDefault="00000000">
      <w:r>
        <w:t>Im Islam ist das Fasten eindeutig geregelt und eine Pflicht für die Gläubigen.</w:t>
      </w:r>
    </w:p>
    <w:p w14:paraId="37FED7D0" w14:textId="77777777" w:rsidR="00C1023E" w:rsidRDefault="00C1023E"/>
    <w:p w14:paraId="46AA2A97" w14:textId="77777777" w:rsidR="00C1023E" w:rsidRDefault="00C1023E"/>
    <w:p w14:paraId="0930CF81" w14:textId="77777777" w:rsidR="00C1023E" w:rsidRDefault="00C1023E"/>
    <w:p w14:paraId="309549E0" w14:textId="77777777" w:rsidR="00C1023E" w:rsidRDefault="00C1023E"/>
    <w:p w14:paraId="194CF750" w14:textId="365763F5" w:rsidR="00C1023E" w:rsidRDefault="00C1023E"/>
    <w:p w14:paraId="38B87C66" w14:textId="77777777" w:rsidR="00C1023E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Islam</w:t>
      </w:r>
    </w:p>
    <w:p w14:paraId="188921B6" w14:textId="77777777" w:rsidR="00C1023E" w:rsidRDefault="00C1023E">
      <w:pPr>
        <w:rPr>
          <w:b/>
          <w:bCs/>
          <w:sz w:val="32"/>
          <w:szCs w:val="32"/>
        </w:rPr>
      </w:pPr>
    </w:p>
    <w:p w14:paraId="5FDEEF9F" w14:textId="77777777" w:rsidR="00C1023E" w:rsidRDefault="00C1023E"/>
    <w:p w14:paraId="069BA2EC" w14:textId="77777777" w:rsidR="00C1023E" w:rsidRDefault="00000000">
      <w:r>
        <w:rPr>
          <w:u w:val="single"/>
        </w:rPr>
        <w:t>Regeln</w:t>
      </w:r>
      <w:r>
        <w:t>:</w:t>
      </w:r>
    </w:p>
    <w:p w14:paraId="1BC5EA63" w14:textId="77777777" w:rsidR="00C1023E" w:rsidRDefault="00C1023E"/>
    <w:p w14:paraId="12BDA9B7" w14:textId="77777777" w:rsidR="00C1023E" w:rsidRDefault="00000000">
      <w:r>
        <w:t>Wann:</w:t>
      </w:r>
      <w:r>
        <w:tab/>
      </w:r>
      <w:r>
        <w:tab/>
        <w:t>30 Tage im Fastenmonat Ramadan (9. Monat des islamischen Mondjahres)</w:t>
      </w:r>
    </w:p>
    <w:p w14:paraId="11248B7A" w14:textId="77777777" w:rsidR="00C1023E" w:rsidRDefault="00000000">
      <w:r>
        <w:tab/>
      </w:r>
      <w:r>
        <w:tab/>
        <w:t>vom Beginn des Morgenlichts zum Sonnenuntergang</w:t>
      </w:r>
    </w:p>
    <w:p w14:paraId="4207916D" w14:textId="77777777" w:rsidR="00C1023E" w:rsidRDefault="00C1023E"/>
    <w:p w14:paraId="3762CEBA" w14:textId="77777777" w:rsidR="00C1023E" w:rsidRDefault="00000000">
      <w:r>
        <w:t>Verzicht auf:</w:t>
      </w:r>
      <w:r>
        <w:tab/>
        <w:t>Essen und Trinken, Rauchen, Geschlechtsverkehr</w:t>
      </w:r>
    </w:p>
    <w:p w14:paraId="64A17E06" w14:textId="77777777" w:rsidR="00C1023E" w:rsidRDefault="00C1023E"/>
    <w:p w14:paraId="226C9ED2" w14:textId="77777777" w:rsidR="00C1023E" w:rsidRDefault="00000000">
      <w:r>
        <w:t xml:space="preserve">Bedeutung: </w:t>
      </w:r>
      <w:r>
        <w:tab/>
        <w:t>eine der 5 Säulen (Pflichten) des Islam</w:t>
      </w:r>
    </w:p>
    <w:p w14:paraId="3C15B4AF" w14:textId="77777777" w:rsidR="00C1023E" w:rsidRDefault="00C1023E"/>
    <w:p w14:paraId="27C1619C" w14:textId="77777777" w:rsidR="00C1023E" w:rsidRDefault="00000000">
      <w:r>
        <w:t>Ausnahmen:</w:t>
      </w:r>
      <w:r>
        <w:tab/>
        <w:t xml:space="preserve">Kranke, Schwangere, Stillende, kleine Kinder und alte Menschen, die nicht mehr in </w:t>
      </w:r>
      <w:r>
        <w:tab/>
      </w:r>
      <w:r>
        <w:tab/>
        <w:t xml:space="preserve">der Lage sind zu fasten, Reisende (gilt so ähnlich für alle Religionen) </w:t>
      </w:r>
    </w:p>
    <w:p w14:paraId="40CA74D0" w14:textId="77777777" w:rsidR="00C1023E" w:rsidRDefault="00C1023E"/>
    <w:p w14:paraId="31F032EB" w14:textId="77777777" w:rsidR="00C1023E" w:rsidRDefault="00C1023E"/>
    <w:p w14:paraId="66DE35AA" w14:textId="77777777" w:rsidR="00C1023E" w:rsidRDefault="00000000">
      <w:r>
        <w:rPr>
          <w:u w:val="single"/>
        </w:rPr>
        <w:t>Bedeutung</w:t>
      </w:r>
      <w:r>
        <w:t xml:space="preserve">: </w:t>
      </w:r>
      <w:r>
        <w:tab/>
        <w:t>die Nähe zu Allah suchen</w:t>
      </w:r>
    </w:p>
    <w:p w14:paraId="75BDA1DB" w14:textId="77777777" w:rsidR="00C1023E" w:rsidRDefault="00000000">
      <w:r>
        <w:tab/>
      </w:r>
      <w:r>
        <w:tab/>
        <w:t>Seele reinigen</w:t>
      </w:r>
    </w:p>
    <w:p w14:paraId="06F74C5E" w14:textId="77777777" w:rsidR="00C1023E" w:rsidRDefault="00000000">
      <w:r>
        <w:tab/>
      </w:r>
      <w:r>
        <w:tab/>
        <w:t>religiöse Pflicht erfüllen</w:t>
      </w:r>
    </w:p>
    <w:p w14:paraId="583964B9" w14:textId="77777777" w:rsidR="00C1023E" w:rsidRDefault="00C1023E"/>
    <w:p w14:paraId="2CD9FE5A" w14:textId="77777777" w:rsidR="00C1023E" w:rsidRDefault="00000000">
      <w:r>
        <w:t xml:space="preserve">Effekte: </w:t>
      </w:r>
      <w:r>
        <w:tab/>
        <w:t>Empathie mit Bedürftigen stärken</w:t>
      </w:r>
    </w:p>
    <w:p w14:paraId="41FF80D0" w14:textId="77777777" w:rsidR="00C1023E" w:rsidRDefault="00000000">
      <w:r>
        <w:tab/>
      </w:r>
      <w:r>
        <w:tab/>
        <w:t>verstärkte Religionspraxis</w:t>
      </w:r>
    </w:p>
    <w:p w14:paraId="01FD754C" w14:textId="77777777" w:rsidR="00C1023E" w:rsidRDefault="00000000">
      <w:r>
        <w:tab/>
      </w:r>
      <w:r>
        <w:tab/>
        <w:t>Selbstbeherrschung</w:t>
      </w:r>
    </w:p>
    <w:p w14:paraId="73898DE4" w14:textId="77777777" w:rsidR="00C1023E" w:rsidRDefault="00C1023E"/>
    <w:p w14:paraId="7F156740" w14:textId="77777777" w:rsidR="00C1023E" w:rsidRDefault="00C1023E"/>
    <w:p w14:paraId="73270A18" w14:textId="77777777" w:rsidR="00C1023E" w:rsidRDefault="00C1023E"/>
    <w:p w14:paraId="53528522" w14:textId="77777777" w:rsidR="00C1023E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Christentum</w:t>
      </w:r>
    </w:p>
    <w:p w14:paraId="1FCA3A6D" w14:textId="77777777" w:rsidR="00C1023E" w:rsidRDefault="00C1023E">
      <w:pPr>
        <w:rPr>
          <w:b/>
          <w:bCs/>
          <w:sz w:val="32"/>
          <w:szCs w:val="32"/>
        </w:rPr>
      </w:pPr>
    </w:p>
    <w:p w14:paraId="2C302F9B" w14:textId="77777777" w:rsidR="00C1023E" w:rsidRDefault="00C1023E"/>
    <w:p w14:paraId="4F9F1623" w14:textId="77777777" w:rsidR="00C1023E" w:rsidRDefault="00000000">
      <w:r>
        <w:rPr>
          <w:u w:val="single"/>
        </w:rPr>
        <w:t>Regeln</w:t>
      </w:r>
      <w:r>
        <w:t>:</w:t>
      </w:r>
    </w:p>
    <w:p w14:paraId="25212BD6" w14:textId="77777777" w:rsidR="00C1023E" w:rsidRDefault="00C1023E"/>
    <w:p w14:paraId="049B7288" w14:textId="77777777" w:rsidR="00C1023E" w:rsidRDefault="00000000">
      <w:r>
        <w:t>Wann:</w:t>
      </w:r>
      <w:r>
        <w:tab/>
      </w:r>
      <w:r>
        <w:tab/>
        <w:t>24 Stunden - 7 Wochen - Von Aschermittwoch bis Ostern (alle Konfessionen)</w:t>
      </w:r>
    </w:p>
    <w:p w14:paraId="5A859150" w14:textId="77777777" w:rsidR="00C1023E" w:rsidRDefault="00000000">
      <w:r>
        <w:tab/>
      </w:r>
      <w:r>
        <w:tab/>
        <w:t xml:space="preserve">In der Adventszeit (Wochen vor Weihnachten – alle Konfessionen, aber es spielt </w:t>
      </w:r>
      <w:r>
        <w:tab/>
      </w:r>
      <w:r>
        <w:tab/>
      </w:r>
      <w:r>
        <w:tab/>
        <w:t>nur noch in den Orthodoxen Kirchen eine Rolle)</w:t>
      </w:r>
    </w:p>
    <w:p w14:paraId="512495F5" w14:textId="77777777" w:rsidR="00C1023E" w:rsidRDefault="00000000">
      <w:r>
        <w:tab/>
      </w:r>
    </w:p>
    <w:p w14:paraId="0399C76D" w14:textId="77777777" w:rsidR="00C1023E" w:rsidRDefault="00C1023E"/>
    <w:p w14:paraId="3D8457E5" w14:textId="77777777" w:rsidR="00C1023E" w:rsidRDefault="00000000">
      <w:r>
        <w:t>Verzicht auf:</w:t>
      </w:r>
      <w:r>
        <w:tab/>
        <w:t xml:space="preserve">traditionell: </w:t>
      </w:r>
      <w:r>
        <w:tab/>
        <w:t xml:space="preserve">„Leben bei Wasser und Brot“ – nur eine kleine Mahlzeit pro Tag - </w:t>
      </w:r>
      <w:r>
        <w:tab/>
      </w:r>
      <w:r>
        <w:tab/>
      </w:r>
      <w:r>
        <w:tab/>
      </w:r>
      <w:r>
        <w:tab/>
        <w:t>Ausnahme: Sonntage!</w:t>
      </w:r>
    </w:p>
    <w:p w14:paraId="192CC7FB" w14:textId="77777777" w:rsidR="00C1023E" w:rsidRDefault="00000000">
      <w:r>
        <w:tab/>
      </w:r>
      <w:r>
        <w:tab/>
      </w:r>
    </w:p>
    <w:p w14:paraId="6600AF37" w14:textId="77777777" w:rsidR="00C1023E" w:rsidRDefault="00000000">
      <w:r>
        <w:tab/>
      </w:r>
      <w:r>
        <w:tab/>
        <w:t xml:space="preserve">heute: </w:t>
      </w:r>
      <w:r>
        <w:tab/>
      </w:r>
      <w:r>
        <w:tab/>
        <w:t xml:space="preserve">Verzicht auf Fleisch, bestimmte Milchprodukte,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Alkohol (Orthodoxe Kirchen)</w:t>
      </w:r>
    </w:p>
    <w:p w14:paraId="434EB250" w14:textId="77777777" w:rsidR="00C1023E" w:rsidRDefault="00C1023E"/>
    <w:p w14:paraId="3D1B7F07" w14:textId="77777777" w:rsidR="00C1023E" w:rsidRDefault="00000000">
      <w:r>
        <w:tab/>
      </w:r>
      <w:r>
        <w:tab/>
      </w:r>
      <w:r>
        <w:tab/>
      </w:r>
      <w:r>
        <w:tab/>
        <w:t xml:space="preserve">Verzicht auf selbstgewählte Dinge, die schwer fallen, z. B. </w:t>
      </w:r>
      <w:r>
        <w:tab/>
      </w:r>
      <w:r>
        <w:tab/>
      </w:r>
      <w:r>
        <w:tab/>
      </w:r>
      <w:r>
        <w:tab/>
      </w:r>
      <w:r>
        <w:tab/>
      </w:r>
      <w:r>
        <w:tab/>
        <w:t>Süßigkeiten, Fleisch, Alkohol, Rauchen, Autofahren, Smartphone,</w:t>
      </w:r>
    </w:p>
    <w:p w14:paraId="62E512D2" w14:textId="77777777" w:rsidR="00C1023E" w:rsidRDefault="00000000">
      <w:r>
        <w:tab/>
      </w:r>
      <w:r>
        <w:tab/>
      </w:r>
      <w:r>
        <w:tab/>
      </w:r>
      <w:r>
        <w:tab/>
        <w:t xml:space="preserve">PC-Spiele, </w:t>
      </w:r>
      <w:proofErr w:type="spellStart"/>
      <w:r>
        <w:t>Social</w:t>
      </w:r>
      <w:proofErr w:type="spellEnd"/>
      <w:r>
        <w:t xml:space="preserve"> Media (Evangelische und Katholische Kirche)</w:t>
      </w:r>
    </w:p>
    <w:p w14:paraId="090FF5FB" w14:textId="77777777" w:rsidR="00C1023E" w:rsidRDefault="00C1023E"/>
    <w:p w14:paraId="445C630B" w14:textId="77777777" w:rsidR="00C1023E" w:rsidRDefault="00000000">
      <w:r>
        <w:tab/>
      </w:r>
      <w:r>
        <w:tab/>
      </w:r>
      <w:r>
        <w:tab/>
      </w:r>
      <w:r>
        <w:tab/>
        <w:t xml:space="preserve">„Aktion 7-Wochen-ohne“ – Fastenaktion mit einem gemeinsamen </w:t>
      </w:r>
      <w:r>
        <w:tab/>
      </w:r>
      <w:r>
        <w:tab/>
      </w:r>
      <w:r>
        <w:tab/>
      </w:r>
      <w:r>
        <w:tab/>
        <w:t xml:space="preserve">Motto, z. B. 2025: „Luft holen – Sieben Wochen ohne Panik“ </w:t>
      </w:r>
      <w:r>
        <w:tab/>
      </w:r>
      <w:r>
        <w:tab/>
      </w:r>
      <w:r>
        <w:tab/>
      </w:r>
      <w:r>
        <w:tab/>
      </w:r>
      <w:r>
        <w:tab/>
        <w:t>(Evangelische Kirche)</w:t>
      </w:r>
    </w:p>
    <w:p w14:paraId="27507411" w14:textId="77777777" w:rsidR="00C1023E" w:rsidRDefault="00000000">
      <w:r>
        <w:tab/>
      </w:r>
      <w:r>
        <w:tab/>
      </w:r>
      <w:r>
        <w:tab/>
      </w:r>
      <w:r>
        <w:tab/>
      </w:r>
    </w:p>
    <w:p w14:paraId="54816633" w14:textId="77777777" w:rsidR="00C1023E" w:rsidRDefault="00C1023E"/>
    <w:p w14:paraId="033A8AF2" w14:textId="77777777" w:rsidR="00C1023E" w:rsidRDefault="00000000">
      <w:r>
        <w:rPr>
          <w:u w:val="single"/>
        </w:rPr>
        <w:t>Bedeutung/</w:t>
      </w:r>
      <w:r>
        <w:tab/>
      </w:r>
      <w:r>
        <w:tab/>
      </w:r>
      <w:r>
        <w:tab/>
        <w:t>Vorbereitung auf Feste</w:t>
      </w:r>
    </w:p>
    <w:p w14:paraId="77F12646" w14:textId="77777777" w:rsidR="00C1023E" w:rsidRDefault="00000000">
      <w:r>
        <w:tab/>
      </w:r>
      <w:r>
        <w:tab/>
      </w:r>
      <w:r>
        <w:tab/>
      </w:r>
      <w:r>
        <w:tab/>
        <w:t>spirituelle Reinigung</w:t>
      </w:r>
    </w:p>
    <w:p w14:paraId="79564CC1" w14:textId="77777777" w:rsidR="00C1023E" w:rsidRDefault="00000000">
      <w:r>
        <w:tab/>
      </w:r>
      <w:r>
        <w:tab/>
      </w:r>
      <w:r>
        <w:tab/>
      </w:r>
      <w:r>
        <w:tab/>
        <w:t>Beziehung zu Gott vertiefen</w:t>
      </w:r>
    </w:p>
    <w:p w14:paraId="7ECB8CA8" w14:textId="77777777" w:rsidR="00C1023E" w:rsidRDefault="00000000">
      <w:r>
        <w:tab/>
      </w:r>
      <w:r>
        <w:tab/>
      </w:r>
      <w:r>
        <w:tab/>
      </w:r>
      <w:r>
        <w:tab/>
      </w:r>
    </w:p>
    <w:p w14:paraId="61E015AB" w14:textId="77777777" w:rsidR="00C1023E" w:rsidRDefault="00000000">
      <w:r>
        <w:t>Effekte:</w:t>
      </w:r>
      <w:r>
        <w:tab/>
      </w:r>
      <w:r>
        <w:tab/>
      </w:r>
      <w:r>
        <w:tab/>
        <w:t>Stärkung des Mitgefühls</w:t>
      </w:r>
    </w:p>
    <w:p w14:paraId="6CAC3F13" w14:textId="77777777" w:rsidR="00C1023E" w:rsidRDefault="00000000">
      <w:r>
        <w:tab/>
      </w:r>
      <w:r>
        <w:tab/>
      </w:r>
      <w:r>
        <w:tab/>
      </w:r>
      <w:r>
        <w:tab/>
        <w:t>Selbstbeherrschung</w:t>
      </w:r>
    </w:p>
    <w:p w14:paraId="26FCA2B5" w14:textId="77777777" w:rsidR="00C1023E" w:rsidRDefault="00C1023E"/>
    <w:p w14:paraId="44FAB552" w14:textId="77777777" w:rsidR="00C1023E" w:rsidRDefault="00C1023E"/>
    <w:p w14:paraId="610AF423" w14:textId="5FB8C3E0" w:rsidR="00C1023E" w:rsidRDefault="00C1023E"/>
    <w:p w14:paraId="46407EA2" w14:textId="77777777" w:rsidR="00C86127" w:rsidRDefault="00C861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A5D1FF5" w14:textId="77777777" w:rsidR="00C86127" w:rsidRDefault="00C86127" w:rsidP="00C861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Judentum</w:t>
      </w:r>
    </w:p>
    <w:p w14:paraId="419FF2A4" w14:textId="77777777" w:rsidR="00C86127" w:rsidRDefault="00C86127" w:rsidP="00C86127"/>
    <w:p w14:paraId="302C41FD" w14:textId="77777777" w:rsidR="00C86127" w:rsidRDefault="00C86127" w:rsidP="00C86127"/>
    <w:p w14:paraId="2CEC5A88" w14:textId="77777777" w:rsidR="00C86127" w:rsidRDefault="00C86127" w:rsidP="00C86127">
      <w:r>
        <w:rPr>
          <w:u w:val="single"/>
        </w:rPr>
        <w:t>Regeln</w:t>
      </w:r>
      <w:r>
        <w:t>:</w:t>
      </w:r>
    </w:p>
    <w:p w14:paraId="0259E229" w14:textId="77777777" w:rsidR="00C86127" w:rsidRDefault="00C86127" w:rsidP="00C86127"/>
    <w:p w14:paraId="4D45EEB3" w14:textId="77777777" w:rsidR="00C86127" w:rsidRDefault="00C86127" w:rsidP="00C86127"/>
    <w:p w14:paraId="0EE31E87" w14:textId="77777777" w:rsidR="00C86127" w:rsidRDefault="00C86127" w:rsidP="00C86127">
      <w:r>
        <w:t xml:space="preserve">Wann: </w:t>
      </w:r>
      <w:r>
        <w:tab/>
      </w:r>
      <w:r>
        <w:tab/>
        <w:t>Jom Kippur (</w:t>
      </w:r>
      <w:proofErr w:type="spellStart"/>
      <w:r>
        <w:t>Versöhungstag</w:t>
      </w:r>
      <w:proofErr w:type="spellEnd"/>
      <w:r>
        <w:t>)</w:t>
      </w:r>
    </w:p>
    <w:p w14:paraId="3A16CED3" w14:textId="77777777" w:rsidR="00C86127" w:rsidRDefault="00C86127" w:rsidP="00C86127">
      <w:r>
        <w:tab/>
      </w:r>
      <w:r>
        <w:tab/>
      </w:r>
      <w:proofErr w:type="spellStart"/>
      <w:r>
        <w:t>Tischa</w:t>
      </w:r>
      <w:proofErr w:type="spellEnd"/>
      <w:r>
        <w:t xml:space="preserve"> </w:t>
      </w:r>
      <w:proofErr w:type="spellStart"/>
      <w:r>
        <w:t>beAv</w:t>
      </w:r>
      <w:proofErr w:type="spellEnd"/>
      <w:r>
        <w:t xml:space="preserve"> (Trauertag anlässlich der Zerstörung des Tempels in Jerusalem)</w:t>
      </w:r>
    </w:p>
    <w:p w14:paraId="18094DD2" w14:textId="77777777" w:rsidR="00C86127" w:rsidRDefault="00C86127" w:rsidP="00C86127">
      <w:r>
        <w:tab/>
      </w:r>
      <w:r>
        <w:tab/>
        <w:t>vor Festen (z. B. Purim und Pessach)</w:t>
      </w:r>
    </w:p>
    <w:p w14:paraId="37FB2A9C" w14:textId="77777777" w:rsidR="00C86127" w:rsidRDefault="00C86127" w:rsidP="00C86127"/>
    <w:p w14:paraId="399E7ACA" w14:textId="77777777" w:rsidR="00C86127" w:rsidRDefault="00C86127" w:rsidP="00C86127">
      <w:r>
        <w:tab/>
      </w:r>
      <w:r>
        <w:tab/>
        <w:t xml:space="preserve">24 Stunden vom Sonnenuntergang bis Sonnenuntergang des nächsten Tages </w:t>
      </w:r>
    </w:p>
    <w:p w14:paraId="0FD9623D" w14:textId="77777777" w:rsidR="00C86127" w:rsidRDefault="00C86127" w:rsidP="00C86127"/>
    <w:p w14:paraId="219A833F" w14:textId="77777777" w:rsidR="00C86127" w:rsidRDefault="00C86127" w:rsidP="00C86127">
      <w:r>
        <w:tab/>
      </w:r>
      <w:r>
        <w:tab/>
        <w:t xml:space="preserve">Pflicht an Jom Kippur und </w:t>
      </w:r>
      <w:proofErr w:type="spellStart"/>
      <w:r>
        <w:t>Tischa</w:t>
      </w:r>
      <w:proofErr w:type="spellEnd"/>
      <w:r>
        <w:t xml:space="preserve"> </w:t>
      </w:r>
      <w:proofErr w:type="spellStart"/>
      <w:r>
        <w:t>beAv</w:t>
      </w:r>
      <w:proofErr w:type="spellEnd"/>
      <w:r>
        <w:t xml:space="preserve"> – ansonsten empfohlene Praxis</w:t>
      </w:r>
    </w:p>
    <w:p w14:paraId="3FA9CD7F" w14:textId="77777777" w:rsidR="00C86127" w:rsidRDefault="00C86127" w:rsidP="00C86127"/>
    <w:p w14:paraId="703D5128" w14:textId="77777777" w:rsidR="00C86127" w:rsidRDefault="00C86127" w:rsidP="00C86127">
      <w:r>
        <w:tab/>
      </w:r>
      <w:r>
        <w:tab/>
        <w:t>Verzicht auf</w:t>
      </w:r>
    </w:p>
    <w:p w14:paraId="7B5F6B6E" w14:textId="77777777" w:rsidR="00C86127" w:rsidRDefault="00C86127" w:rsidP="00C86127">
      <w:r>
        <w:tab/>
      </w:r>
      <w:r>
        <w:tab/>
        <w:t>Essen und Trinken, insbesondere Genussmittel</w:t>
      </w:r>
    </w:p>
    <w:p w14:paraId="16A95D90" w14:textId="77777777" w:rsidR="00C86127" w:rsidRDefault="00C86127" w:rsidP="00C86127">
      <w:r>
        <w:tab/>
      </w:r>
      <w:r>
        <w:tab/>
        <w:t>Verzicht auf sexuelle Aktivitäten</w:t>
      </w:r>
    </w:p>
    <w:p w14:paraId="7A7727DD" w14:textId="77777777" w:rsidR="00C86127" w:rsidRDefault="00C86127" w:rsidP="00C86127">
      <w:r>
        <w:tab/>
      </w:r>
      <w:r>
        <w:tab/>
        <w:t>Freizeitaktivitäten</w:t>
      </w:r>
    </w:p>
    <w:p w14:paraId="48413F39" w14:textId="77777777" w:rsidR="00C86127" w:rsidRDefault="00C86127" w:rsidP="00C86127">
      <w:r>
        <w:tab/>
      </w:r>
      <w:r>
        <w:tab/>
        <w:t>Autofahren</w:t>
      </w:r>
    </w:p>
    <w:p w14:paraId="0A2343F4" w14:textId="77777777" w:rsidR="00C86127" w:rsidRDefault="00C86127" w:rsidP="00C86127">
      <w:r>
        <w:tab/>
      </w:r>
      <w:r>
        <w:tab/>
        <w:t>Schminke und luxuriöse Körperpflege</w:t>
      </w:r>
    </w:p>
    <w:p w14:paraId="05F29DBE" w14:textId="77777777" w:rsidR="00C86127" w:rsidRDefault="00C86127" w:rsidP="00C86127">
      <w:r>
        <w:tab/>
      </w:r>
      <w:r>
        <w:tab/>
        <w:t>Mediennutzung</w:t>
      </w:r>
    </w:p>
    <w:p w14:paraId="479A3B0B" w14:textId="77777777" w:rsidR="00C86127" w:rsidRDefault="00C86127" w:rsidP="00C86127"/>
    <w:p w14:paraId="02D7F79B" w14:textId="77777777" w:rsidR="00C86127" w:rsidRDefault="00C86127" w:rsidP="00C86127"/>
    <w:p w14:paraId="3242AA49" w14:textId="77777777" w:rsidR="00C86127" w:rsidRDefault="00C86127" w:rsidP="00C86127">
      <w:r>
        <w:t xml:space="preserve">Bedeutung: </w:t>
      </w:r>
      <w:r>
        <w:tab/>
        <w:t>Buße</w:t>
      </w:r>
    </w:p>
    <w:p w14:paraId="428B761B" w14:textId="77777777" w:rsidR="00C86127" w:rsidRDefault="00C86127" w:rsidP="00C86127">
      <w:r>
        <w:tab/>
      </w:r>
      <w:r>
        <w:tab/>
        <w:t>Versöhnung (mit Menschen und Gott)</w:t>
      </w:r>
    </w:p>
    <w:p w14:paraId="7B3ED481" w14:textId="77777777" w:rsidR="00C86127" w:rsidRDefault="00C86127" w:rsidP="00C86127">
      <w:r>
        <w:tab/>
      </w:r>
      <w:r>
        <w:tab/>
        <w:t>Bitte um göttlichen Beistand</w:t>
      </w:r>
    </w:p>
    <w:p w14:paraId="346B4BE1" w14:textId="77777777" w:rsidR="00C86127" w:rsidRDefault="00C86127" w:rsidP="00C86127">
      <w:r>
        <w:tab/>
      </w:r>
      <w:r>
        <w:tab/>
        <w:t>Trauer und Gedenken</w:t>
      </w:r>
      <w:r>
        <w:tab/>
      </w:r>
    </w:p>
    <w:p w14:paraId="134AC9B0" w14:textId="77777777" w:rsidR="00C86127" w:rsidRDefault="00C86127" w:rsidP="00C86127">
      <w:r>
        <w:tab/>
      </w:r>
      <w:r>
        <w:tab/>
        <w:t xml:space="preserve">Buße für Gemeinschaft (die ganze Gemeinde fastet, wenn z. B. die Thora-Rolle zu </w:t>
      </w:r>
      <w:r>
        <w:tab/>
      </w:r>
      <w:r>
        <w:tab/>
        <w:t>Boden gefallen ist)</w:t>
      </w:r>
    </w:p>
    <w:p w14:paraId="37281B56" w14:textId="77777777" w:rsidR="00C86127" w:rsidRDefault="00C86127" w:rsidP="00C86127"/>
    <w:p w14:paraId="18AD8723" w14:textId="77777777" w:rsidR="00C86127" w:rsidRDefault="00C86127" w:rsidP="00C86127">
      <w:r>
        <w:t xml:space="preserve">Effekt: </w:t>
      </w:r>
      <w:r>
        <w:tab/>
        <w:t>Konzentration auf Gott</w:t>
      </w:r>
    </w:p>
    <w:p w14:paraId="54261BD6" w14:textId="77777777" w:rsidR="00C86127" w:rsidRDefault="00C86127" w:rsidP="00C86127">
      <w:r>
        <w:tab/>
      </w:r>
      <w:r>
        <w:tab/>
        <w:t>unterstützt das Gebet</w:t>
      </w:r>
    </w:p>
    <w:p w14:paraId="5506BD94" w14:textId="77777777" w:rsidR="00C86127" w:rsidRDefault="00C86127" w:rsidP="00C86127">
      <w:r>
        <w:tab/>
      </w:r>
      <w:r>
        <w:tab/>
        <w:t>Seele reinigen und läutern</w:t>
      </w:r>
    </w:p>
    <w:p w14:paraId="5C797A9C" w14:textId="77777777" w:rsidR="00C86127" w:rsidRDefault="00C86127" w:rsidP="00C86127">
      <w:pPr>
        <w:rPr>
          <w:b/>
          <w:bCs/>
          <w:sz w:val="32"/>
          <w:szCs w:val="32"/>
        </w:rPr>
      </w:pPr>
    </w:p>
    <w:p w14:paraId="2BEA6623" w14:textId="77777777" w:rsidR="00C86127" w:rsidRDefault="00C86127" w:rsidP="00C86127">
      <w:pPr>
        <w:rPr>
          <w:b/>
          <w:bCs/>
          <w:sz w:val="32"/>
          <w:szCs w:val="32"/>
        </w:rPr>
      </w:pPr>
    </w:p>
    <w:p w14:paraId="6908987D" w14:textId="77777777" w:rsidR="00C86127" w:rsidRDefault="00C861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30EDA1A" w14:textId="7EA3B2A0" w:rsidR="00C86127" w:rsidRDefault="00C86127" w:rsidP="00C86127">
      <w:pPr>
        <w:rPr>
          <w:b/>
          <w:bCs/>
        </w:rPr>
      </w:pPr>
      <w:r>
        <w:rPr>
          <w:b/>
          <w:bCs/>
          <w:sz w:val="32"/>
          <w:szCs w:val="32"/>
        </w:rPr>
        <w:lastRenderedPageBreak/>
        <w:t>Hinduismus</w:t>
      </w:r>
    </w:p>
    <w:p w14:paraId="3BD1D496" w14:textId="77777777" w:rsidR="00C86127" w:rsidRDefault="00C86127" w:rsidP="00C86127">
      <w:pPr>
        <w:rPr>
          <w:b/>
          <w:bCs/>
        </w:rPr>
      </w:pPr>
    </w:p>
    <w:p w14:paraId="7BD560B8" w14:textId="77777777" w:rsidR="00C86127" w:rsidRDefault="00C86127" w:rsidP="00C86127">
      <w:r>
        <w:rPr>
          <w:u w:val="single"/>
        </w:rPr>
        <w:t>Regeln</w:t>
      </w:r>
      <w:r>
        <w:t>:</w:t>
      </w:r>
      <w:r>
        <w:tab/>
      </w:r>
      <w:r>
        <w:tab/>
      </w:r>
      <w:r>
        <w:tab/>
        <w:t>keine festgeschriebene Zeit zum Fasten</w:t>
      </w:r>
    </w:p>
    <w:p w14:paraId="43EC7811" w14:textId="77777777" w:rsidR="00C86127" w:rsidRDefault="00C86127" w:rsidP="00C86127">
      <w:r>
        <w:tab/>
      </w:r>
      <w:r>
        <w:tab/>
      </w:r>
      <w:r>
        <w:tab/>
      </w:r>
      <w:r>
        <w:tab/>
        <w:t xml:space="preserve">die meisten fasten monatlich an </w:t>
      </w:r>
      <w:proofErr w:type="spellStart"/>
      <w:r>
        <w:t>Ekadashi</w:t>
      </w:r>
      <w:proofErr w:type="spellEnd"/>
      <w:r>
        <w:t xml:space="preserve"> (11. Tag des Mondes)</w:t>
      </w:r>
    </w:p>
    <w:p w14:paraId="61C6FC84" w14:textId="77777777" w:rsidR="00C86127" w:rsidRDefault="00C86127" w:rsidP="00C86127">
      <w:r>
        <w:tab/>
      </w:r>
      <w:r>
        <w:tab/>
      </w:r>
      <w:r>
        <w:tab/>
      </w:r>
      <w:r>
        <w:tab/>
        <w:t xml:space="preserve">in der Regel ganztägig von Sonnenaufgang bis Sonnenuntergang – </w:t>
      </w:r>
      <w:r>
        <w:tab/>
      </w:r>
      <w:r>
        <w:tab/>
      </w:r>
      <w:r>
        <w:tab/>
      </w:r>
      <w:r>
        <w:tab/>
        <w:t>manche fasten auch noch in der folgenden Nacht</w:t>
      </w:r>
    </w:p>
    <w:p w14:paraId="29D233B7" w14:textId="77777777" w:rsidR="00C86127" w:rsidRDefault="00C86127" w:rsidP="00C86127">
      <w:r>
        <w:tab/>
      </w:r>
      <w:r>
        <w:tab/>
      </w:r>
      <w:r>
        <w:tab/>
      </w:r>
      <w:r>
        <w:tab/>
      </w:r>
    </w:p>
    <w:p w14:paraId="0016AC35" w14:textId="77777777" w:rsidR="00C86127" w:rsidRDefault="00C86127" w:rsidP="00C86127">
      <w:r>
        <w:tab/>
      </w:r>
      <w:r>
        <w:tab/>
      </w:r>
      <w:r>
        <w:tab/>
      </w:r>
      <w:r>
        <w:tab/>
        <w:t xml:space="preserve">Verzicht auf bestimmte Speisen (z. B. Fleisch, Zwiebeln, Knoblauch, </w:t>
      </w:r>
      <w:r>
        <w:tab/>
      </w:r>
      <w:r>
        <w:tab/>
      </w:r>
      <w:r>
        <w:tab/>
      </w:r>
      <w:r>
        <w:tab/>
        <w:t>Getreide) oder komplett feste Nahrung – Wasser ist erlaubt</w:t>
      </w:r>
      <w:r>
        <w:tab/>
      </w:r>
    </w:p>
    <w:p w14:paraId="00D90DA1" w14:textId="77777777" w:rsidR="00C86127" w:rsidRDefault="00C86127" w:rsidP="00C86127">
      <w:r>
        <w:tab/>
      </w:r>
      <w:r>
        <w:tab/>
      </w:r>
      <w:r>
        <w:tab/>
      </w:r>
      <w:r>
        <w:tab/>
      </w:r>
    </w:p>
    <w:p w14:paraId="21EC7896" w14:textId="77777777" w:rsidR="00C86127" w:rsidRDefault="00C86127" w:rsidP="00C86127">
      <w:r>
        <w:tab/>
      </w:r>
      <w:r>
        <w:tab/>
      </w:r>
      <w:r>
        <w:tab/>
      </w:r>
      <w:r>
        <w:tab/>
        <w:t xml:space="preserve">Fasten ist freiwillig, bringt aber spirituelle Verdienste und damit gutes </w:t>
      </w:r>
      <w:r>
        <w:tab/>
      </w:r>
      <w:r>
        <w:tab/>
      </w:r>
      <w:r>
        <w:tab/>
      </w:r>
      <w:r>
        <w:tab/>
        <w:t>Karma</w:t>
      </w:r>
    </w:p>
    <w:p w14:paraId="07DAE23D" w14:textId="77777777" w:rsidR="00C86127" w:rsidRDefault="00C86127" w:rsidP="00C86127"/>
    <w:p w14:paraId="7325E87E" w14:textId="77777777" w:rsidR="00C86127" w:rsidRDefault="00C86127" w:rsidP="00C86127"/>
    <w:p w14:paraId="10551BAB" w14:textId="77777777" w:rsidR="00C86127" w:rsidRDefault="00C86127" w:rsidP="00C86127"/>
    <w:p w14:paraId="2C132632" w14:textId="77777777" w:rsidR="00C86127" w:rsidRDefault="00C86127" w:rsidP="00C86127">
      <w:r>
        <w:rPr>
          <w:u w:val="single"/>
        </w:rPr>
        <w:t>Bedeutung</w:t>
      </w:r>
      <w:r>
        <w:t xml:space="preserve">: </w:t>
      </w:r>
      <w:r>
        <w:tab/>
      </w:r>
      <w:r>
        <w:tab/>
      </w:r>
      <w:r>
        <w:tab/>
        <w:t>spirituelle Reinigung</w:t>
      </w:r>
    </w:p>
    <w:p w14:paraId="75AD130B" w14:textId="77777777" w:rsidR="00C86127" w:rsidRDefault="00C86127" w:rsidP="00C86127">
      <w:r>
        <w:tab/>
      </w:r>
      <w:r>
        <w:tab/>
      </w:r>
      <w:r>
        <w:tab/>
      </w:r>
      <w:r>
        <w:tab/>
        <w:t>Gottesbewusstsein</w:t>
      </w:r>
    </w:p>
    <w:p w14:paraId="0BC086C2" w14:textId="77777777" w:rsidR="00C86127" w:rsidRDefault="00C86127" w:rsidP="00C86127"/>
    <w:p w14:paraId="73FE7A65" w14:textId="77777777" w:rsidR="00C86127" w:rsidRDefault="00C86127" w:rsidP="00C86127"/>
    <w:p w14:paraId="04AA5E32" w14:textId="77777777" w:rsidR="00C86127" w:rsidRDefault="00C86127" w:rsidP="00C86127">
      <w:r>
        <w:t>Effekt:</w:t>
      </w:r>
      <w:r>
        <w:tab/>
      </w:r>
      <w:r>
        <w:tab/>
      </w:r>
      <w:r>
        <w:tab/>
      </w:r>
      <w:r>
        <w:tab/>
        <w:t>Selbstdisziplin</w:t>
      </w:r>
      <w:r>
        <w:tab/>
      </w:r>
    </w:p>
    <w:p w14:paraId="16EC4E0D" w14:textId="77777777" w:rsidR="00C86127" w:rsidRDefault="00C86127" w:rsidP="00C86127">
      <w:r>
        <w:tab/>
      </w:r>
      <w:r>
        <w:tab/>
      </w:r>
      <w:r>
        <w:tab/>
      </w:r>
      <w:r>
        <w:tab/>
        <w:t>Karma</w:t>
      </w:r>
    </w:p>
    <w:p w14:paraId="1B10CFB1" w14:textId="77777777" w:rsidR="00C86127" w:rsidRDefault="00C86127">
      <w:pPr>
        <w:rPr>
          <w:b/>
          <w:bCs/>
          <w:sz w:val="32"/>
          <w:szCs w:val="32"/>
        </w:rPr>
      </w:pPr>
    </w:p>
    <w:p w14:paraId="66BD4AC1" w14:textId="77777777" w:rsidR="00C86127" w:rsidRDefault="00C86127">
      <w:pPr>
        <w:rPr>
          <w:b/>
          <w:bCs/>
          <w:sz w:val="32"/>
          <w:szCs w:val="32"/>
        </w:rPr>
      </w:pPr>
    </w:p>
    <w:p w14:paraId="7C44CB63" w14:textId="6EFC7910" w:rsidR="00C1023E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Buddhismus</w:t>
      </w:r>
    </w:p>
    <w:p w14:paraId="763B8BA6" w14:textId="77777777" w:rsidR="00C1023E" w:rsidRDefault="00C1023E">
      <w:pPr>
        <w:rPr>
          <w:b/>
          <w:bCs/>
        </w:rPr>
      </w:pPr>
    </w:p>
    <w:p w14:paraId="656954B7" w14:textId="77777777" w:rsidR="00C1023E" w:rsidRDefault="00C1023E">
      <w:pPr>
        <w:rPr>
          <w:u w:val="single"/>
        </w:rPr>
      </w:pPr>
    </w:p>
    <w:p w14:paraId="14E3E299" w14:textId="77777777" w:rsidR="00C1023E" w:rsidRDefault="00000000">
      <w:r>
        <w:rPr>
          <w:u w:val="single"/>
        </w:rPr>
        <w:t>Regeln</w:t>
      </w:r>
      <w:r>
        <w:t>:</w:t>
      </w:r>
      <w:r>
        <w:tab/>
      </w:r>
      <w:r>
        <w:tab/>
      </w:r>
      <w:r>
        <w:tab/>
        <w:t xml:space="preserve">täglich: Mönche und Nonnen essen nur bis zum Mittag, danach fasten </w:t>
      </w:r>
      <w:r>
        <w:tab/>
      </w:r>
      <w:r>
        <w:tab/>
      </w:r>
      <w:r>
        <w:tab/>
      </w:r>
      <w:r>
        <w:tab/>
        <w:t>sie bis zum nächsten Morgen (</w:t>
      </w:r>
      <w:r>
        <w:rPr>
          <w:color w:val="A1467E"/>
        </w:rPr>
        <w:t>Theravada-Buddhismus</w:t>
      </w:r>
      <w:r>
        <w:t>)</w:t>
      </w:r>
    </w:p>
    <w:p w14:paraId="0578D390" w14:textId="77777777" w:rsidR="00C1023E" w:rsidRDefault="00000000">
      <w:r>
        <w:tab/>
      </w:r>
      <w:r>
        <w:tab/>
      </w:r>
      <w:r>
        <w:tab/>
      </w:r>
      <w:r>
        <w:tab/>
        <w:t xml:space="preserve">Laien fasten an </w:t>
      </w:r>
      <w:proofErr w:type="spellStart"/>
      <w:r>
        <w:t>Upasatha</w:t>
      </w:r>
      <w:proofErr w:type="spellEnd"/>
      <w:r>
        <w:t>-Tagen (</w:t>
      </w:r>
      <w:proofErr w:type="spellStart"/>
      <w:r>
        <w:t>buddh</w:t>
      </w:r>
      <w:proofErr w:type="spellEnd"/>
      <w:r>
        <w:t>. Ruhetage)</w:t>
      </w:r>
    </w:p>
    <w:p w14:paraId="0758F5D6" w14:textId="77777777" w:rsidR="00C1023E" w:rsidRDefault="00C1023E"/>
    <w:p w14:paraId="7ADBC0E5" w14:textId="77777777" w:rsidR="00C1023E" w:rsidRDefault="00000000">
      <w:r>
        <w:tab/>
      </w:r>
      <w:r>
        <w:tab/>
      </w:r>
      <w:r>
        <w:tab/>
      </w:r>
      <w:r>
        <w:tab/>
        <w:t xml:space="preserve">spezielle Fastentage, an denen ab dem Nachmittag auf Essen </w:t>
      </w:r>
      <w:r>
        <w:tab/>
      </w:r>
      <w:r>
        <w:tab/>
      </w:r>
      <w:r>
        <w:tab/>
      </w:r>
      <w:r>
        <w:tab/>
      </w:r>
      <w:r>
        <w:tab/>
        <w:t>verzichtet wird</w:t>
      </w:r>
    </w:p>
    <w:p w14:paraId="5B840D32" w14:textId="77777777" w:rsidR="00C1023E" w:rsidRDefault="00000000">
      <w:r>
        <w:tab/>
      </w:r>
      <w:r>
        <w:tab/>
      </w:r>
      <w:r>
        <w:tab/>
      </w:r>
      <w:r>
        <w:tab/>
        <w:t xml:space="preserve">manche meiden spezielle Speisen, um ihr Mitgefühl zu fördern (z. B. </w:t>
      </w:r>
      <w:r>
        <w:tab/>
      </w:r>
      <w:r>
        <w:tab/>
      </w:r>
      <w:r>
        <w:tab/>
      </w:r>
      <w:r>
        <w:tab/>
        <w:t>Vegetarismus) (</w:t>
      </w:r>
      <w:r>
        <w:rPr>
          <w:color w:val="A1467E"/>
        </w:rPr>
        <w:t>Mahayana-Buddhismus</w:t>
      </w:r>
      <w:r>
        <w:t>)</w:t>
      </w:r>
    </w:p>
    <w:p w14:paraId="73FB28AD" w14:textId="77777777" w:rsidR="00C1023E" w:rsidRDefault="00C1023E"/>
    <w:p w14:paraId="05547C2C" w14:textId="77777777" w:rsidR="00C1023E" w:rsidRDefault="00000000">
      <w:r>
        <w:tab/>
      </w:r>
      <w:r>
        <w:tab/>
      </w:r>
      <w:r>
        <w:tab/>
      </w:r>
      <w:r>
        <w:tab/>
      </w:r>
    </w:p>
    <w:p w14:paraId="152C5943" w14:textId="77777777" w:rsidR="00C1023E" w:rsidRDefault="00000000">
      <w:r>
        <w:tab/>
      </w:r>
      <w:r>
        <w:tab/>
      </w:r>
      <w:r>
        <w:tab/>
      </w:r>
      <w:r>
        <w:tab/>
      </w:r>
      <w:proofErr w:type="spellStart"/>
      <w:r>
        <w:t>Nyungne</w:t>
      </w:r>
      <w:proofErr w:type="spellEnd"/>
      <w:r>
        <w:t xml:space="preserve">-Fasten: Strenges Fasten über 2 Tage, um gutes Karma zu </w:t>
      </w:r>
      <w:r>
        <w:tab/>
      </w:r>
      <w:r>
        <w:tab/>
      </w:r>
      <w:r>
        <w:tab/>
      </w:r>
      <w:r>
        <w:tab/>
        <w:t>sammeln (</w:t>
      </w:r>
      <w:r>
        <w:rPr>
          <w:color w:val="A1467E"/>
        </w:rPr>
        <w:t>Vajrayana-Buddhismus</w:t>
      </w:r>
      <w:r>
        <w:t>)</w:t>
      </w:r>
    </w:p>
    <w:p w14:paraId="6169186F" w14:textId="77777777" w:rsidR="00C1023E" w:rsidRDefault="00000000">
      <w:r>
        <w:tab/>
      </w:r>
      <w:r>
        <w:tab/>
      </w:r>
      <w:r>
        <w:tab/>
      </w:r>
    </w:p>
    <w:p w14:paraId="17DB43E7" w14:textId="77777777" w:rsidR="00C1023E" w:rsidRDefault="00C1023E">
      <w:pPr>
        <w:rPr>
          <w:b/>
          <w:bCs/>
        </w:rPr>
      </w:pPr>
    </w:p>
    <w:p w14:paraId="51C8A5C5" w14:textId="77777777" w:rsidR="00C1023E" w:rsidRDefault="00000000">
      <w:pPr>
        <w:rPr>
          <w:b/>
          <w:bCs/>
        </w:rPr>
      </w:pPr>
      <w:r>
        <w:rPr>
          <w:u w:val="single"/>
        </w:rPr>
        <w:t>Bedeutung</w:t>
      </w:r>
      <w:r>
        <w:t xml:space="preserve">: 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körperliche Reinigung</w:t>
      </w:r>
    </w:p>
    <w:p w14:paraId="198C60E4" w14:textId="77777777" w:rsidR="00C1023E" w:rsidRDefault="00000000">
      <w:r>
        <w:tab/>
      </w:r>
      <w:r>
        <w:tab/>
      </w:r>
      <w:r>
        <w:tab/>
      </w:r>
      <w:r>
        <w:tab/>
        <w:t>Achtsamkeit</w:t>
      </w:r>
    </w:p>
    <w:p w14:paraId="396DDB01" w14:textId="77777777" w:rsidR="00C1023E" w:rsidRDefault="00000000">
      <w:r>
        <w:tab/>
      </w:r>
      <w:r>
        <w:tab/>
      </w:r>
      <w:r>
        <w:tab/>
      </w:r>
      <w:r>
        <w:tab/>
        <w:t>Meditation</w:t>
      </w:r>
    </w:p>
    <w:p w14:paraId="4677767A" w14:textId="77777777" w:rsidR="00C1023E" w:rsidRDefault="00C1023E"/>
    <w:p w14:paraId="7008FA3D" w14:textId="77777777" w:rsidR="00C1023E" w:rsidRDefault="00000000">
      <w:r>
        <w:t xml:space="preserve">Effekte: </w:t>
      </w:r>
      <w:r>
        <w:tab/>
      </w:r>
      <w:r>
        <w:tab/>
      </w:r>
      <w:r>
        <w:tab/>
        <w:t>Disziplin stärken</w:t>
      </w:r>
    </w:p>
    <w:p w14:paraId="2374E0C9" w14:textId="77777777" w:rsidR="00C1023E" w:rsidRDefault="00000000">
      <w:r>
        <w:tab/>
      </w:r>
      <w:r>
        <w:tab/>
      </w:r>
      <w:r>
        <w:tab/>
      </w:r>
      <w:r>
        <w:tab/>
        <w:t>Karma</w:t>
      </w:r>
    </w:p>
    <w:p w14:paraId="55E044C7" w14:textId="77777777" w:rsidR="00C1023E" w:rsidRDefault="00C1023E"/>
    <w:p w14:paraId="17BB6441" w14:textId="77777777" w:rsidR="00C1023E" w:rsidRDefault="00C1023E"/>
    <w:p w14:paraId="0B01E2EA" w14:textId="06E9B658" w:rsidR="00C1023E" w:rsidRDefault="00C1023E"/>
    <w:p w14:paraId="1B75650B" w14:textId="77777777" w:rsidR="00C86127" w:rsidRDefault="00C86127"/>
    <w:p w14:paraId="7FB2EABF" w14:textId="4FA552EC" w:rsidR="00C1023E" w:rsidRDefault="00000000">
      <w:r>
        <w:tab/>
      </w:r>
    </w:p>
    <w:sectPr w:rsidR="00C1023E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3E"/>
    <w:rsid w:val="00C1023E"/>
    <w:rsid w:val="00C86127"/>
    <w:rsid w:val="00CD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2B15"/>
  <w15:docId w15:val="{F4439398-EB76-4E71-8229-B528E85B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726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Faber</dc:creator>
  <dc:description/>
  <cp:lastModifiedBy>Astrid Faber</cp:lastModifiedBy>
  <cp:revision>2</cp:revision>
  <dcterms:created xsi:type="dcterms:W3CDTF">2025-02-27T06:58:00Z</dcterms:created>
  <dcterms:modified xsi:type="dcterms:W3CDTF">2025-02-27T06:58:00Z</dcterms:modified>
  <dc:language>de-DE</dc:language>
</cp:coreProperties>
</file>